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705"/>
        <w:gridCol w:w="793"/>
        <w:gridCol w:w="794"/>
        <w:gridCol w:w="794"/>
        <w:gridCol w:w="794"/>
        <w:gridCol w:w="794"/>
        <w:gridCol w:w="794"/>
        <w:gridCol w:w="794"/>
        <w:gridCol w:w="794"/>
      </w:tblGrid>
      <w:tr w:rsidR="00520E04" w:rsidRPr="00520E04" w14:paraId="735DC10C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2BD35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6A81767D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03AB8A42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66E3A837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46B9468F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4CD4AA19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158E6C3B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13DAE389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14:paraId="4F57B8EA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cs-CZ"/>
              </w:rPr>
              <w:t>8.</w:t>
            </w:r>
          </w:p>
        </w:tc>
      </w:tr>
      <w:tr w:rsidR="00520E04" w:rsidRPr="00520E04" w14:paraId="4CE310F4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hideMark/>
          </w:tcPr>
          <w:p w14:paraId="6EC3D39B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Pondělí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9D106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F4CCCA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6133A7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77871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45AAC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37473B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49EF8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Calibri" w:eastAsia="Times New Roman" w:hAnsi="Calibri" w:cs="Calibri"/>
                <w:color w:val="222222"/>
                <w:sz w:val="18"/>
                <w:szCs w:val="18"/>
                <w:lang w:eastAsia="cs-CZ"/>
              </w:rPr>
              <w:t>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33F60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</w:tr>
      <w:tr w:rsidR="00520E04" w:rsidRPr="00520E04" w14:paraId="08D70980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hideMark/>
          </w:tcPr>
          <w:p w14:paraId="3E0E3AA1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Úterý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EC1219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F1A3A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E1869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B3901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6B26E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8025A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EE8BF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3CE1C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</w:tr>
      <w:tr w:rsidR="00520E04" w:rsidRPr="00520E04" w14:paraId="3B06D8A7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hideMark/>
          </w:tcPr>
          <w:p w14:paraId="3C943AC2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Středa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EF45A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0EC4C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60404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4D037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4A1C0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E3670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B51E8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422EB6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</w:tr>
      <w:tr w:rsidR="00520E04" w:rsidRPr="00520E04" w14:paraId="3F391F8C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hideMark/>
          </w:tcPr>
          <w:p w14:paraId="10B26506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Čtvrtek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A4F4E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118B0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CD801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75D74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902BC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AA6BD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B5C3A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E066B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</w:tr>
      <w:tr w:rsidR="00520E04" w:rsidRPr="00520E04" w14:paraId="2500EF2F" w14:textId="77777777" w:rsidTr="00520E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hideMark/>
          </w:tcPr>
          <w:p w14:paraId="0D7C0E30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Pátek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8F01F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0C74F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AC07E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794B7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11362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18DD0" w14:textId="77777777" w:rsidR="00520E04" w:rsidRPr="00520E04" w:rsidRDefault="00520E04" w:rsidP="00520E04">
            <w:pPr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A3E1A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D479B" w14:textId="77777777" w:rsidR="00520E04" w:rsidRPr="00520E04" w:rsidRDefault="00520E04" w:rsidP="00520E04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</w:pPr>
            <w:r w:rsidRPr="00520E04">
              <w:rPr>
                <w:rFonts w:ascii="Arial" w:eastAsia="Times New Roman" w:hAnsi="Arial" w:cs="Arial"/>
                <w:color w:val="222222"/>
                <w:sz w:val="18"/>
                <w:szCs w:val="18"/>
                <w:lang w:eastAsia="cs-CZ"/>
              </w:rPr>
              <w:t> </w:t>
            </w:r>
          </w:p>
        </w:tc>
      </w:tr>
    </w:tbl>
    <w:p w14:paraId="4657D829" w14:textId="77777777" w:rsidR="00520E04" w:rsidRPr="00520E04" w:rsidRDefault="00520E04" w:rsidP="00520E04"/>
    <w:sectPr w:rsidR="00520E04" w:rsidRPr="00520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04"/>
    <w:rsid w:val="0052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E38B19"/>
  <w15:chartTrackingRefBased/>
  <w15:docId w15:val="{27F6C1F0-9939-7B45-B08B-10FE6CC7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5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127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Malićová</dc:creator>
  <cp:keywords/>
  <dc:description/>
  <cp:lastModifiedBy>Dijana Malićová</cp:lastModifiedBy>
  <cp:revision>1</cp:revision>
  <dcterms:created xsi:type="dcterms:W3CDTF">2023-03-18T19:20:00Z</dcterms:created>
  <dcterms:modified xsi:type="dcterms:W3CDTF">2023-03-18T19:20:00Z</dcterms:modified>
</cp:coreProperties>
</file>